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3105F3" w:rsidRPr="00B62A2A" w:rsidRDefault="005B08BF" w:rsidP="003105F3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AF5478">
        <w:rPr>
          <w:rFonts w:eastAsia="Calibri"/>
          <w:b/>
        </w:rPr>
        <w:t>achiziții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AC1E3D" w:rsidRPr="00B62A2A">
        <w:rPr>
          <w:lang w:val="ro-RO"/>
        </w:rPr>
        <w:t>„</w:t>
      </w:r>
      <w:bookmarkStart w:id="0" w:name="_Hlk131513069"/>
      <w:proofErr w:type="spellStart"/>
      <w:r w:rsidR="003105F3">
        <w:rPr>
          <w:b/>
          <w:bCs/>
        </w:rPr>
        <w:t>Excelență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și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inovare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în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epoca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inteligenței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artificiale</w:t>
      </w:r>
      <w:proofErr w:type="spellEnd"/>
      <w:r w:rsidR="003105F3">
        <w:rPr>
          <w:b/>
          <w:bCs/>
        </w:rPr>
        <w:t xml:space="preserve">, </w:t>
      </w:r>
      <w:proofErr w:type="spellStart"/>
      <w:r w:rsidR="003105F3">
        <w:rPr>
          <w:b/>
          <w:bCs/>
        </w:rPr>
        <w:t>în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contextul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securității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cibernetice</w:t>
      </w:r>
      <w:proofErr w:type="spellEnd"/>
      <w:r w:rsidR="003105F3">
        <w:rPr>
          <w:b/>
          <w:bCs/>
        </w:rPr>
        <w:t xml:space="preserve">, al </w:t>
      </w:r>
      <w:proofErr w:type="spellStart"/>
      <w:r w:rsidR="003105F3">
        <w:rPr>
          <w:b/>
          <w:bCs/>
        </w:rPr>
        <w:t>eticii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și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deontologiei</w:t>
      </w:r>
      <w:proofErr w:type="spellEnd"/>
      <w:r w:rsidR="003105F3">
        <w:rPr>
          <w:b/>
          <w:bCs/>
        </w:rPr>
        <w:t xml:space="preserve"> </w:t>
      </w:r>
      <w:proofErr w:type="spellStart"/>
      <w:r w:rsidR="003105F3">
        <w:rPr>
          <w:b/>
          <w:bCs/>
        </w:rPr>
        <w:t>academice</w:t>
      </w:r>
      <w:proofErr w:type="spellEnd"/>
      <w:r w:rsidR="003105F3">
        <w:rPr>
          <w:b/>
          <w:bCs/>
        </w:rPr>
        <w:t xml:space="preserve">, </w:t>
      </w:r>
      <w:proofErr w:type="spellStart"/>
      <w:r w:rsidR="003105F3">
        <w:rPr>
          <w:b/>
          <w:bCs/>
        </w:rPr>
        <w:t>în</w:t>
      </w:r>
      <w:proofErr w:type="spellEnd"/>
      <w:r w:rsidR="003105F3">
        <w:rPr>
          <w:b/>
          <w:bCs/>
        </w:rPr>
        <w:t xml:space="preserve"> ASE</w:t>
      </w:r>
      <w:bookmarkEnd w:id="0"/>
      <w:r w:rsidR="003105F3" w:rsidRPr="00B62A2A">
        <w:rPr>
          <w:bCs/>
          <w:lang w:val="ro-RO" w:eastAsia="ro-RO"/>
        </w:rPr>
        <w:t>”, CNFIS-FDI-202</w:t>
      </w:r>
      <w:r w:rsidR="003105F3">
        <w:rPr>
          <w:bCs/>
          <w:lang w:val="ro-RO" w:eastAsia="ro-RO"/>
        </w:rPr>
        <w:t>3</w:t>
      </w:r>
      <w:r w:rsidR="003105F3" w:rsidRPr="00B62A2A">
        <w:rPr>
          <w:bCs/>
          <w:lang w:val="ro-RO" w:eastAsia="ro-RO"/>
        </w:rPr>
        <w:t>-</w:t>
      </w:r>
      <w:r w:rsidR="003105F3" w:rsidRPr="008D1ABC">
        <w:rPr>
          <w:bCs/>
          <w:lang w:val="ro-RO" w:eastAsia="ro-RO"/>
        </w:rPr>
        <w:t>00</w:t>
      </w:r>
      <w:r w:rsidR="003105F3">
        <w:rPr>
          <w:bCs/>
          <w:lang w:val="ro-RO" w:eastAsia="ro-RO"/>
        </w:rPr>
        <w:t>28</w:t>
      </w:r>
      <w:r w:rsidR="003105F3" w:rsidRPr="00B62A2A">
        <w:rPr>
          <w:bCs/>
          <w:lang w:val="ro-RO" w:eastAsia="ro-RO"/>
        </w:rPr>
        <w:t>.</w:t>
      </w:r>
    </w:p>
    <w:p w:rsidR="005B08BF" w:rsidRPr="007432DE" w:rsidRDefault="005B08BF" w:rsidP="003105F3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3105F3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E413E1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260A0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Asigurarea planificării și derulării procedurilor de achiziții publice în cadrul proiectului CNFIS-FDI-20</w:t>
      </w:r>
      <w:r>
        <w:t>2</w:t>
      </w:r>
      <w:r w:rsidR="003105F3">
        <w:t>3</w:t>
      </w:r>
      <w:r w:rsidRPr="00AF5478">
        <w:t>-</w:t>
      </w:r>
      <w:r w:rsidR="003F2091" w:rsidRPr="003F2091">
        <w:t>00</w:t>
      </w:r>
      <w:r w:rsidR="003105F3">
        <w:t>28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 xml:space="preserve">privind stabilirea tarifelor de utilizare a Sistemului Electronic de </w:t>
      </w:r>
      <w:proofErr w:type="spellStart"/>
      <w:r w:rsidRPr="003774FB">
        <w:rPr>
          <w:lang w:eastAsia="ro-RO"/>
        </w:rPr>
        <w:t>Achiziţii</w:t>
      </w:r>
      <w:proofErr w:type="spellEnd"/>
      <w:r w:rsidRPr="003774FB">
        <w:rPr>
          <w:lang w:eastAsia="ro-RO"/>
        </w:rPr>
        <w:t xml:space="preserve"> Publice (SEAP)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de proiect CNFIS-FDI-202</w:t>
      </w:r>
      <w:r w:rsidR="003105F3">
        <w:rPr>
          <w:lang w:eastAsia="ro-RO"/>
        </w:rPr>
        <w:t>3</w:t>
      </w:r>
      <w:r w:rsidR="006F26C7">
        <w:rPr>
          <w:lang w:eastAsia="ro-RO"/>
        </w:rPr>
        <w:t>-</w:t>
      </w:r>
      <w:r w:rsidR="00AC1E3D" w:rsidRPr="003F2091">
        <w:rPr>
          <w:lang w:eastAsia="ro-RO"/>
        </w:rPr>
        <w:t>00</w:t>
      </w:r>
      <w:r w:rsidR="003105F3">
        <w:rPr>
          <w:lang w:eastAsia="ro-RO"/>
        </w:rPr>
        <w:t>28</w:t>
      </w:r>
      <w:bookmarkStart w:id="1" w:name="_GoBack"/>
      <w:bookmarkEnd w:id="1"/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105F3" w:rsidRPr="00B62A2A" w:rsidRDefault="003105F3" w:rsidP="003105F3">
      <w:pPr>
        <w:spacing w:after="120" w:line="276" w:lineRule="auto"/>
        <w:jc w:val="both"/>
        <w:rPr>
          <w:lang w:val="ro-RO"/>
        </w:rPr>
      </w:pPr>
      <w:bookmarkStart w:id="2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3105F3" w:rsidRPr="00B62A2A" w:rsidRDefault="003105F3" w:rsidP="003105F3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3105F3" w:rsidRPr="00B62A2A" w:rsidRDefault="003105F3" w:rsidP="003105F3">
      <w:pPr>
        <w:spacing w:after="120"/>
        <w:jc w:val="both"/>
        <w:rPr>
          <w:lang w:val="ro-RO"/>
        </w:rPr>
      </w:pPr>
    </w:p>
    <w:p w:rsidR="003105F3" w:rsidRPr="00B62A2A" w:rsidRDefault="003105F3" w:rsidP="003105F3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3105F3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F3" w:rsidRPr="005E2897" w:rsidRDefault="003105F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3105F3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F3" w:rsidRPr="006A6234" w:rsidRDefault="003105F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F3" w:rsidRPr="006A6234" w:rsidRDefault="003105F3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F3" w:rsidRPr="006A6234" w:rsidRDefault="003105F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F3" w:rsidRPr="006A6234" w:rsidRDefault="003105F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3105F3" w:rsidRPr="006A6234" w:rsidRDefault="003105F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3105F3" w:rsidRPr="006A6234" w:rsidRDefault="003105F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3105F3" w:rsidRPr="006A6234" w:rsidRDefault="003105F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3105F3" w:rsidRPr="006A6234" w:rsidRDefault="003105F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3105F3" w:rsidRPr="006A6234" w:rsidRDefault="003105F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3105F3" w:rsidRPr="006A6234" w:rsidRDefault="003105F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3105F3" w:rsidRPr="006A6234" w:rsidRDefault="003105F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3105F3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05F3" w:rsidRPr="005E2897" w:rsidRDefault="003105F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105F3" w:rsidRPr="005E2897" w:rsidRDefault="003105F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F3" w:rsidRPr="006A6234" w:rsidRDefault="003105F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3105F3" w:rsidRPr="00B62A2A" w:rsidRDefault="003105F3" w:rsidP="003105F3">
      <w:pPr>
        <w:spacing w:after="120"/>
        <w:jc w:val="both"/>
        <w:rPr>
          <w:lang w:val="ro-RO"/>
        </w:rPr>
      </w:pPr>
    </w:p>
    <w:p w:rsidR="003105F3" w:rsidRPr="00B62A2A" w:rsidRDefault="003105F3" w:rsidP="003105F3">
      <w:pPr>
        <w:spacing w:after="120"/>
        <w:jc w:val="both"/>
        <w:rPr>
          <w:lang w:val="ro-RO"/>
        </w:rPr>
      </w:pPr>
    </w:p>
    <w:p w:rsidR="003105F3" w:rsidRPr="00B62A2A" w:rsidRDefault="003105F3" w:rsidP="003105F3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3105F3" w:rsidRPr="00B62A2A" w:rsidRDefault="003105F3" w:rsidP="003105F3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3105F3" w:rsidRPr="00B62A2A" w:rsidRDefault="003105F3" w:rsidP="003105F3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2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23" w:rsidRDefault="00A20A23">
      <w:r>
        <w:separator/>
      </w:r>
    </w:p>
  </w:endnote>
  <w:endnote w:type="continuationSeparator" w:id="0">
    <w:p w:rsidR="00A20A23" w:rsidRDefault="00A2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23" w:rsidRDefault="00A20A23">
      <w:r>
        <w:separator/>
      </w:r>
    </w:p>
  </w:footnote>
  <w:footnote w:type="continuationSeparator" w:id="0">
    <w:p w:rsidR="00A20A23" w:rsidRDefault="00A2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010D"/>
    <w:rsid w:val="00052F4B"/>
    <w:rsid w:val="00070255"/>
    <w:rsid w:val="000C2E27"/>
    <w:rsid w:val="000C6966"/>
    <w:rsid w:val="000E3DC3"/>
    <w:rsid w:val="000F69D1"/>
    <w:rsid w:val="00123CE9"/>
    <w:rsid w:val="0014326D"/>
    <w:rsid w:val="00156B54"/>
    <w:rsid w:val="00194DB3"/>
    <w:rsid w:val="001C0B5F"/>
    <w:rsid w:val="0022001B"/>
    <w:rsid w:val="002375E0"/>
    <w:rsid w:val="00254F71"/>
    <w:rsid w:val="00263835"/>
    <w:rsid w:val="00293AFA"/>
    <w:rsid w:val="002D077C"/>
    <w:rsid w:val="00300820"/>
    <w:rsid w:val="003105F3"/>
    <w:rsid w:val="003147A3"/>
    <w:rsid w:val="00335B6D"/>
    <w:rsid w:val="0035096F"/>
    <w:rsid w:val="003B3ED4"/>
    <w:rsid w:val="003F2091"/>
    <w:rsid w:val="003F62A3"/>
    <w:rsid w:val="00413E47"/>
    <w:rsid w:val="00434904"/>
    <w:rsid w:val="00442624"/>
    <w:rsid w:val="00470DE5"/>
    <w:rsid w:val="00486A34"/>
    <w:rsid w:val="004B5B5E"/>
    <w:rsid w:val="004D4957"/>
    <w:rsid w:val="004E456F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C5410"/>
    <w:rsid w:val="006D1954"/>
    <w:rsid w:val="006F26C7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20A23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C07C0"/>
    <w:rsid w:val="00D260A0"/>
    <w:rsid w:val="00D42650"/>
    <w:rsid w:val="00D45C62"/>
    <w:rsid w:val="00D75783"/>
    <w:rsid w:val="00DB743B"/>
    <w:rsid w:val="00E20C14"/>
    <w:rsid w:val="00E2766B"/>
    <w:rsid w:val="00E413E1"/>
    <w:rsid w:val="00E71FFB"/>
    <w:rsid w:val="00EB42BF"/>
    <w:rsid w:val="00EC0889"/>
    <w:rsid w:val="00EC511F"/>
    <w:rsid w:val="00F01E97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1D41F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6492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30</cp:revision>
  <cp:lastPrinted>2021-09-30T05:07:00Z</cp:lastPrinted>
  <dcterms:created xsi:type="dcterms:W3CDTF">2019-05-20T08:57:00Z</dcterms:created>
  <dcterms:modified xsi:type="dcterms:W3CDTF">2023-04-11T10:07:00Z</dcterms:modified>
</cp:coreProperties>
</file>